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483E" w14:textId="379ADA2A" w:rsidR="00232FB3" w:rsidRDefault="002D46CA" w:rsidP="002D46C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783B3D" wp14:editId="24BC985B">
            <wp:simplePos x="0" y="0"/>
            <wp:positionH relativeFrom="column">
              <wp:posOffset>-219276</wp:posOffset>
            </wp:positionH>
            <wp:positionV relativeFrom="paragraph">
              <wp:posOffset>538</wp:posOffset>
            </wp:positionV>
            <wp:extent cx="1255395" cy="1206500"/>
            <wp:effectExtent l="0" t="0" r="1905" b="0"/>
            <wp:wrapSquare wrapText="bothSides"/>
            <wp:docPr id="1346291161" name="Picture 1" descr="Office Depot Mobile App | The Best Mobile App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Depot Mobile App | The Best Mobile App Awa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FB3">
        <w:rPr>
          <w:noProof/>
        </w:rPr>
        <w:drawing>
          <wp:anchor distT="0" distB="0" distL="114300" distR="114300" simplePos="0" relativeHeight="251660288" behindDoc="0" locked="0" layoutInCell="1" allowOverlap="1" wp14:anchorId="298BB46C" wp14:editId="388B25AB">
            <wp:simplePos x="0" y="0"/>
            <wp:positionH relativeFrom="column">
              <wp:posOffset>5187548</wp:posOffset>
            </wp:positionH>
            <wp:positionV relativeFrom="paragraph">
              <wp:posOffset>555</wp:posOffset>
            </wp:positionV>
            <wp:extent cx="1198880" cy="1193800"/>
            <wp:effectExtent l="0" t="0" r="1270" b="6350"/>
            <wp:wrapSquare wrapText="bothSides"/>
            <wp:docPr id="349023174" name="Picture 2" descr="Welcome to Mount Vernon Elementary School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to Mount Vernon Elementary School!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00" b="90000" l="10000" r="90000">
                                  <a14:foregroundMark x1="40430" y1="9200" x2="50645" y2="13200"/>
                                  <a14:foregroundMark x1="50645" y1="13200" x2="47849" y2="12800"/>
                                  <a14:foregroundMark x1="46989" y1="3200" x2="46989" y2="3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3" r="28846" b="13820"/>
                    <a:stretch/>
                  </pic:blipFill>
                  <pic:spPr bwMode="auto">
                    <a:xfrm>
                      <a:off x="0" y="0"/>
                      <a:ext cx="119888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2FB3">
        <w:rPr>
          <w:b/>
          <w:bCs/>
        </w:rPr>
        <w:t xml:space="preserve">Office Depot is offering Mount Vernon Families a 5% discount and will also donate 5% of your purchase to Mount Vernon! Please visit the store </w:t>
      </w:r>
      <w:proofErr w:type="gramStart"/>
      <w:r w:rsidR="00232FB3">
        <w:rPr>
          <w:b/>
          <w:bCs/>
        </w:rPr>
        <w:t>at</w:t>
      </w:r>
      <w:proofErr w:type="gramEnd"/>
      <w:r w:rsidR="00232FB3">
        <w:rPr>
          <w:b/>
          <w:bCs/>
        </w:rPr>
        <w:t xml:space="preserve"> 1831 34</w:t>
      </w:r>
      <w:r w:rsidR="00232FB3" w:rsidRPr="00735064">
        <w:rPr>
          <w:b/>
          <w:bCs/>
          <w:vertAlign w:val="superscript"/>
        </w:rPr>
        <w:t>th</w:t>
      </w:r>
      <w:r w:rsidR="00232FB3">
        <w:rPr>
          <w:b/>
          <w:bCs/>
        </w:rPr>
        <w:t xml:space="preserve"> St. N and let them know you are a Mount Vernon Family!</w:t>
      </w:r>
    </w:p>
    <w:p w14:paraId="23EF2C85" w14:textId="77777777" w:rsidR="00232FB3" w:rsidRDefault="00232FB3" w:rsidP="00232FB3">
      <w:pPr>
        <w:spacing w:after="0"/>
        <w:jc w:val="center"/>
        <w:rPr>
          <w:noProof/>
        </w:rPr>
      </w:pPr>
      <w:r>
        <w:rPr>
          <w:b/>
          <w:bCs/>
        </w:rPr>
        <w:t xml:space="preserve"> </w:t>
      </w:r>
    </w:p>
    <w:p w14:paraId="4D0FC7AA" w14:textId="77777777" w:rsidR="00EF172E" w:rsidRDefault="00EF172E" w:rsidP="001D01E3">
      <w:pPr>
        <w:spacing w:after="0"/>
        <w:rPr>
          <w:b/>
          <w:bCs/>
        </w:rPr>
      </w:pPr>
    </w:p>
    <w:p w14:paraId="1BE90B07" w14:textId="3D0D94BC" w:rsidR="002D4A72" w:rsidRDefault="002D4A72" w:rsidP="001D01E3">
      <w:pPr>
        <w:spacing w:after="0"/>
        <w:rPr>
          <w:b/>
          <w:bCs/>
        </w:rPr>
      </w:pPr>
      <w:r>
        <w:rPr>
          <w:b/>
          <w:bCs/>
        </w:rPr>
        <w:t>PreK and PPK Supply List</w:t>
      </w:r>
    </w:p>
    <w:p w14:paraId="21EEDE33" w14:textId="77777777" w:rsidR="002D4A72" w:rsidRPr="002D4A72" w:rsidRDefault="002D4A72" w:rsidP="001D01E3">
      <w:pPr>
        <w:spacing w:after="0"/>
        <w:rPr>
          <w:b/>
          <w:bCs/>
        </w:rPr>
      </w:pPr>
      <w:r w:rsidRPr="002D4A72">
        <w:rPr>
          <w:b/>
          <w:bCs/>
        </w:rPr>
        <w:t>Required:</w:t>
      </w:r>
    </w:p>
    <w:p w14:paraId="5B3C708E" w14:textId="77777777" w:rsidR="00232FB3" w:rsidRDefault="00232FB3" w:rsidP="001D01E3">
      <w:pPr>
        <w:spacing w:after="0"/>
        <w:sectPr w:rsidR="00232F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CF1A8D" w14:textId="77777777" w:rsidR="002D4A72" w:rsidRPr="002D4A72" w:rsidRDefault="002D4A72" w:rsidP="001D01E3">
      <w:pPr>
        <w:spacing w:after="0"/>
      </w:pPr>
      <w:r w:rsidRPr="002D4A72">
        <w:t xml:space="preserve">Water bottle </w:t>
      </w:r>
    </w:p>
    <w:p w14:paraId="1B3A6CC4" w14:textId="77777777" w:rsidR="002D4A72" w:rsidRPr="002D4A72" w:rsidRDefault="002D4A72" w:rsidP="001D01E3">
      <w:pPr>
        <w:spacing w:after="0"/>
      </w:pPr>
      <w:r w:rsidRPr="002D4A72">
        <w:t>Large Backpack</w:t>
      </w:r>
    </w:p>
    <w:p w14:paraId="2B6B5101" w14:textId="77777777" w:rsidR="002D4A72" w:rsidRPr="002D4A72" w:rsidRDefault="002D4A72" w:rsidP="001D01E3">
      <w:pPr>
        <w:spacing w:after="0"/>
      </w:pPr>
      <w:r w:rsidRPr="002D4A72">
        <w:t>Small Blanket</w:t>
      </w:r>
    </w:p>
    <w:p w14:paraId="4F0F56E0" w14:textId="77777777" w:rsidR="002D4A72" w:rsidRPr="002D4A72" w:rsidRDefault="002D4A72" w:rsidP="001D01E3">
      <w:pPr>
        <w:spacing w:after="0"/>
      </w:pPr>
      <w:r w:rsidRPr="002D4A72">
        <w:t>2 changes of clothing</w:t>
      </w:r>
    </w:p>
    <w:p w14:paraId="38B6EC96" w14:textId="77777777" w:rsidR="00232FB3" w:rsidRDefault="00232FB3" w:rsidP="001D01E3">
      <w:pPr>
        <w:spacing w:after="0"/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656B48" w14:textId="77777777" w:rsidR="002D4A72" w:rsidRPr="002D4A72" w:rsidRDefault="002D4A72" w:rsidP="001D01E3">
      <w:pPr>
        <w:spacing w:after="0"/>
      </w:pPr>
    </w:p>
    <w:p w14:paraId="09D1A132" w14:textId="77777777" w:rsidR="002D4A72" w:rsidRPr="002D4A72" w:rsidRDefault="002D4A72" w:rsidP="001D01E3">
      <w:pPr>
        <w:spacing w:after="0"/>
        <w:rPr>
          <w:b/>
          <w:bCs/>
        </w:rPr>
      </w:pPr>
      <w:r w:rsidRPr="002D4A72">
        <w:rPr>
          <w:b/>
          <w:bCs/>
        </w:rPr>
        <w:t>Requesting:</w:t>
      </w:r>
    </w:p>
    <w:p w14:paraId="5C9F155A" w14:textId="77777777" w:rsidR="00232FB3" w:rsidRDefault="00232FB3" w:rsidP="001D01E3">
      <w:pPr>
        <w:spacing w:after="0"/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21AE57" w14:textId="77777777" w:rsidR="002D4A72" w:rsidRPr="002D4A72" w:rsidRDefault="002D4A72" w:rsidP="001D01E3">
      <w:pPr>
        <w:spacing w:after="0"/>
      </w:pPr>
      <w:r w:rsidRPr="002D4A72">
        <w:t xml:space="preserve">Play dough  </w:t>
      </w:r>
    </w:p>
    <w:p w14:paraId="092A1BC5" w14:textId="77777777" w:rsidR="002D4A72" w:rsidRPr="002D4A72" w:rsidRDefault="002D4A72" w:rsidP="001D01E3">
      <w:pPr>
        <w:spacing w:after="0"/>
      </w:pPr>
      <w:r w:rsidRPr="002D4A72">
        <w:t xml:space="preserve">Clorox or food safe wipes  </w:t>
      </w:r>
    </w:p>
    <w:p w14:paraId="2F781814" w14:textId="77777777" w:rsidR="002D4A72" w:rsidRPr="002D4A72" w:rsidRDefault="002D4A72" w:rsidP="001D01E3">
      <w:pPr>
        <w:spacing w:after="0"/>
      </w:pPr>
      <w:r w:rsidRPr="002D4A72">
        <w:t xml:space="preserve">Lysol spray </w:t>
      </w:r>
    </w:p>
    <w:p w14:paraId="2D4083FE" w14:textId="329FD74A" w:rsidR="002D4A72" w:rsidRPr="002D4A72" w:rsidRDefault="002D4A72" w:rsidP="001D01E3">
      <w:pPr>
        <w:spacing w:after="0"/>
      </w:pPr>
      <w:r w:rsidRPr="002D4A72">
        <w:t xml:space="preserve">Ziploc bags of various sizes </w:t>
      </w:r>
    </w:p>
    <w:p w14:paraId="1F14811D" w14:textId="77777777" w:rsidR="002D4A72" w:rsidRPr="002D4A72" w:rsidRDefault="002D4A72" w:rsidP="001D01E3">
      <w:pPr>
        <w:spacing w:after="0"/>
      </w:pPr>
      <w:r w:rsidRPr="002D4A72">
        <w:t>Tissues</w:t>
      </w:r>
    </w:p>
    <w:p w14:paraId="70AA0734" w14:textId="77777777" w:rsidR="002D4A72" w:rsidRPr="002D4A72" w:rsidRDefault="002D4A72" w:rsidP="001D01E3">
      <w:pPr>
        <w:spacing w:after="0"/>
      </w:pPr>
      <w:r w:rsidRPr="002D4A72">
        <w:t>Paper towels</w:t>
      </w:r>
    </w:p>
    <w:p w14:paraId="45E355A5" w14:textId="77777777" w:rsidR="002D4A72" w:rsidRPr="002D4A72" w:rsidRDefault="002D4A72" w:rsidP="001D01E3">
      <w:pPr>
        <w:spacing w:after="0"/>
      </w:pPr>
      <w:r w:rsidRPr="002D4A72">
        <w:t>Sidewalk chalk</w:t>
      </w:r>
    </w:p>
    <w:p w14:paraId="3D59693E" w14:textId="77777777" w:rsidR="002D4A72" w:rsidRPr="002D4A72" w:rsidRDefault="002D4A72" w:rsidP="001D01E3">
      <w:pPr>
        <w:spacing w:after="0"/>
      </w:pPr>
      <w:r w:rsidRPr="002D4A72">
        <w:t>Bubbles</w:t>
      </w:r>
    </w:p>
    <w:p w14:paraId="2A27423F" w14:textId="77777777" w:rsidR="002D4A72" w:rsidRPr="002D4A72" w:rsidRDefault="002D4A72" w:rsidP="001D01E3">
      <w:pPr>
        <w:spacing w:after="0"/>
      </w:pPr>
      <w:r w:rsidRPr="002D4A72">
        <w:t>Squeeze bottles of ketchup, ranch, jelly</w:t>
      </w:r>
    </w:p>
    <w:p w14:paraId="5E02F5E2" w14:textId="77777777" w:rsidR="00232FB3" w:rsidRDefault="00232FB3" w:rsidP="001D01E3">
      <w:pPr>
        <w:spacing w:after="0"/>
        <w:rPr>
          <w:b/>
          <w:bCs/>
        </w:rPr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D24461" w14:textId="11188449" w:rsidR="002D4A72" w:rsidRPr="002D4A72" w:rsidRDefault="002D4A72" w:rsidP="001D01E3">
      <w:pPr>
        <w:spacing w:after="0"/>
        <w:rPr>
          <w:b/>
          <w:bCs/>
        </w:rPr>
      </w:pPr>
      <w:r w:rsidRPr="002D4A72">
        <w:rPr>
          <w:b/>
          <w:bCs/>
        </w:rPr>
        <w:t>**If your child is in diapers, parents will need to provide diapers and wipes**</w:t>
      </w:r>
    </w:p>
    <w:p w14:paraId="53286A20" w14:textId="77777777" w:rsidR="002D4A72" w:rsidRDefault="002D4A72" w:rsidP="001D01E3">
      <w:pPr>
        <w:spacing w:after="0"/>
        <w:rPr>
          <w:b/>
          <w:bCs/>
        </w:rPr>
      </w:pPr>
    </w:p>
    <w:p w14:paraId="4EFEA739" w14:textId="4CE4717D" w:rsidR="002D4A72" w:rsidRPr="002D4A72" w:rsidRDefault="002D4A72" w:rsidP="001D01E3">
      <w:pPr>
        <w:spacing w:after="0"/>
        <w:rPr>
          <w:b/>
          <w:bCs/>
        </w:rPr>
      </w:pPr>
      <w:r w:rsidRPr="002D4A72">
        <w:rPr>
          <w:b/>
          <w:bCs/>
        </w:rPr>
        <w:t>Kindergarten Supply List</w:t>
      </w:r>
    </w:p>
    <w:p w14:paraId="3912F2D9" w14:textId="77777777" w:rsidR="00232FB3" w:rsidRDefault="00232FB3" w:rsidP="001D01E3">
      <w:pPr>
        <w:spacing w:after="0"/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CB6D5E" w14:textId="5A074C40" w:rsidR="002D4A72" w:rsidRDefault="002D4A72" w:rsidP="001D01E3">
      <w:pPr>
        <w:spacing w:after="0"/>
      </w:pPr>
      <w:r>
        <w:t>Crayons (16-count or 24-count regular size)</w:t>
      </w:r>
    </w:p>
    <w:p w14:paraId="5A2F76A1" w14:textId="1043C0F8" w:rsidR="002D4A72" w:rsidRDefault="002D4A72" w:rsidP="001D01E3">
      <w:pPr>
        <w:spacing w:after="0"/>
      </w:pPr>
      <w:r>
        <w:t>Markers (Crayola 8 or 10 count)</w:t>
      </w:r>
    </w:p>
    <w:p w14:paraId="69E6E344" w14:textId="6B25710C" w:rsidR="002D4A72" w:rsidRDefault="002D4A72" w:rsidP="001D01E3">
      <w:pPr>
        <w:spacing w:after="0"/>
      </w:pPr>
      <w:r>
        <w:t>Ticonderoga Pencils (Package of 4)</w:t>
      </w:r>
    </w:p>
    <w:p w14:paraId="59A98D4E" w14:textId="33F6ADFF" w:rsidR="002D4A72" w:rsidRDefault="002D4A72" w:rsidP="001D01E3">
      <w:pPr>
        <w:spacing w:after="0"/>
      </w:pPr>
      <w:r>
        <w:t>Glue sticks (fat)</w:t>
      </w:r>
    </w:p>
    <w:p w14:paraId="589ECEDD" w14:textId="47BAF0CC" w:rsidR="002D4A72" w:rsidRDefault="002D4A72" w:rsidP="001D01E3">
      <w:pPr>
        <w:spacing w:after="0"/>
      </w:pPr>
      <w:r>
        <w:t>Headphones (in Ziploc bag labeled)</w:t>
      </w:r>
    </w:p>
    <w:p w14:paraId="5F72D2D8" w14:textId="3D883170" w:rsidR="002D4A72" w:rsidRDefault="002D4A72" w:rsidP="001D01E3">
      <w:pPr>
        <w:spacing w:after="0"/>
      </w:pPr>
      <w:r>
        <w:t xml:space="preserve">Black Expo Dry-Erase Markers </w:t>
      </w:r>
      <w:r w:rsidR="00B36EB4">
        <w:t>(Fine tip)</w:t>
      </w:r>
    </w:p>
    <w:p w14:paraId="165A131D" w14:textId="7165A61A" w:rsidR="002D4A72" w:rsidRDefault="002D4A72" w:rsidP="001D01E3">
      <w:pPr>
        <w:spacing w:after="0"/>
      </w:pPr>
      <w:r>
        <w:t>Tissues</w:t>
      </w:r>
    </w:p>
    <w:p w14:paraId="189BFF01" w14:textId="5CF283AC" w:rsidR="002D4A72" w:rsidRDefault="002D4A72" w:rsidP="001D01E3">
      <w:pPr>
        <w:spacing w:after="0"/>
      </w:pPr>
      <w:r>
        <w:t>Hand sanitizer</w:t>
      </w:r>
    </w:p>
    <w:p w14:paraId="33927712" w14:textId="79FDAEE9" w:rsidR="002D4A72" w:rsidRDefault="002D4A72" w:rsidP="001D01E3">
      <w:pPr>
        <w:spacing w:after="0"/>
      </w:pPr>
      <w:r>
        <w:t>Lysol/Clorox Wipes</w:t>
      </w:r>
    </w:p>
    <w:p w14:paraId="14EEBFBD" w14:textId="7B1D6033" w:rsidR="002D4A72" w:rsidRDefault="002D4A72" w:rsidP="001D01E3">
      <w:pPr>
        <w:spacing w:after="0"/>
      </w:pPr>
      <w:r>
        <w:t>Lysol Spray</w:t>
      </w:r>
    </w:p>
    <w:p w14:paraId="263E731A" w14:textId="232386A8" w:rsidR="002D4A72" w:rsidRDefault="002D4A72" w:rsidP="001D01E3">
      <w:pPr>
        <w:spacing w:after="0"/>
      </w:pPr>
      <w:r>
        <w:t>Sandwich size Ziploc bag</w:t>
      </w:r>
      <w:r w:rsidR="007662BC">
        <w:t>s</w:t>
      </w:r>
      <w:r>
        <w:t xml:space="preserve"> (1 box) (Girls)</w:t>
      </w:r>
    </w:p>
    <w:p w14:paraId="1D5B4C3D" w14:textId="6F5B7850" w:rsidR="002D4A72" w:rsidRDefault="002D4A72" w:rsidP="001D01E3">
      <w:pPr>
        <w:spacing w:after="0"/>
      </w:pPr>
      <w:r>
        <w:t>Galllon size Ziploc bag</w:t>
      </w:r>
      <w:r w:rsidR="007662BC">
        <w:t>s</w:t>
      </w:r>
      <w:r>
        <w:t xml:space="preserve"> (1 box) (Boys)</w:t>
      </w:r>
    </w:p>
    <w:p w14:paraId="501BF9CB" w14:textId="7F6BE507" w:rsidR="001D01E3" w:rsidRDefault="001D01E3" w:rsidP="001D01E3">
      <w:pPr>
        <w:spacing w:after="0"/>
      </w:pPr>
      <w:r>
        <w:t>Snacks</w:t>
      </w:r>
    </w:p>
    <w:p w14:paraId="26FB34D1" w14:textId="77777777" w:rsidR="00232FB3" w:rsidRDefault="00232FB3" w:rsidP="001D01E3">
      <w:pPr>
        <w:spacing w:after="0"/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93C430" w14:textId="77777777" w:rsidR="002D4A72" w:rsidRDefault="002D4A72" w:rsidP="001D01E3">
      <w:pPr>
        <w:spacing w:after="0"/>
      </w:pPr>
    </w:p>
    <w:p w14:paraId="724C4486" w14:textId="1A620CDA" w:rsidR="0022066C" w:rsidRPr="002D4A72" w:rsidRDefault="0022066C" w:rsidP="001D01E3">
      <w:pPr>
        <w:spacing w:after="0"/>
        <w:rPr>
          <w:b/>
          <w:bCs/>
        </w:rPr>
      </w:pPr>
      <w:r w:rsidRPr="002D4A72">
        <w:rPr>
          <w:b/>
          <w:bCs/>
        </w:rPr>
        <w:t>1</w:t>
      </w:r>
      <w:r w:rsidRPr="002D4A72">
        <w:rPr>
          <w:b/>
          <w:bCs/>
          <w:vertAlign w:val="superscript"/>
        </w:rPr>
        <w:t>st</w:t>
      </w:r>
      <w:r w:rsidRPr="002D4A72">
        <w:rPr>
          <w:b/>
          <w:bCs/>
        </w:rPr>
        <w:t xml:space="preserve"> Grade Supply List </w:t>
      </w:r>
    </w:p>
    <w:p w14:paraId="0E26026E" w14:textId="77777777" w:rsidR="00232FB3" w:rsidRDefault="00232FB3" w:rsidP="001D01E3">
      <w:pPr>
        <w:spacing w:after="0"/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3963C0" w14:textId="3CB8E656" w:rsidR="0022066C" w:rsidRDefault="0022066C" w:rsidP="001D01E3">
      <w:pPr>
        <w:spacing w:after="0"/>
      </w:pPr>
      <w:r>
        <w:t xml:space="preserve">Headphones </w:t>
      </w:r>
    </w:p>
    <w:p w14:paraId="74B4844E" w14:textId="5FCC00ED" w:rsidR="0022066C" w:rsidRDefault="0022066C" w:rsidP="001D01E3">
      <w:pPr>
        <w:spacing w:after="0"/>
      </w:pPr>
      <w:r>
        <w:t>Expo Markers</w:t>
      </w:r>
    </w:p>
    <w:p w14:paraId="4C449015" w14:textId="2F269D27" w:rsidR="0022066C" w:rsidRDefault="0022066C" w:rsidP="001D01E3">
      <w:pPr>
        <w:spacing w:after="0"/>
      </w:pPr>
      <w:r>
        <w:t>Crayons</w:t>
      </w:r>
    </w:p>
    <w:p w14:paraId="7D585742" w14:textId="75656A78" w:rsidR="0022066C" w:rsidRDefault="0022066C" w:rsidP="001D01E3">
      <w:pPr>
        <w:spacing w:after="0"/>
      </w:pPr>
      <w:r>
        <w:t>Pack of Pencils</w:t>
      </w:r>
    </w:p>
    <w:p w14:paraId="411872D1" w14:textId="2B92CFB6" w:rsidR="0022066C" w:rsidRDefault="0022066C" w:rsidP="001D01E3">
      <w:pPr>
        <w:spacing w:after="0"/>
      </w:pPr>
      <w:r>
        <w:t>Hand Sanitizer</w:t>
      </w:r>
    </w:p>
    <w:p w14:paraId="61F98EDF" w14:textId="4CFFD8C1" w:rsidR="0022066C" w:rsidRDefault="0022066C" w:rsidP="001D01E3">
      <w:pPr>
        <w:spacing w:after="0"/>
      </w:pPr>
      <w:r>
        <w:t>Water Bottle</w:t>
      </w:r>
    </w:p>
    <w:p w14:paraId="75484038" w14:textId="77777777" w:rsidR="00877B24" w:rsidRDefault="00877B24" w:rsidP="00877B24">
      <w:pPr>
        <w:spacing w:after="0"/>
      </w:pPr>
      <w:r>
        <w:t>Lysol/Clorox Wipes</w:t>
      </w:r>
    </w:p>
    <w:p w14:paraId="764AC9D2" w14:textId="6716C7A9" w:rsidR="0022066C" w:rsidRDefault="0022066C" w:rsidP="001D01E3">
      <w:pPr>
        <w:spacing w:after="0"/>
      </w:pPr>
      <w:r>
        <w:t>Tissues</w:t>
      </w:r>
    </w:p>
    <w:p w14:paraId="2E2D75C6" w14:textId="2B43FDFB" w:rsidR="0022066C" w:rsidRDefault="0022066C" w:rsidP="001D01E3">
      <w:pPr>
        <w:spacing w:after="0"/>
      </w:pPr>
      <w:r>
        <w:t>2 Composition Book</w:t>
      </w:r>
      <w:r w:rsidR="00845394">
        <w:t>s</w:t>
      </w:r>
      <w:r>
        <w:t xml:space="preserve"> (primary)</w:t>
      </w:r>
    </w:p>
    <w:p w14:paraId="41002744" w14:textId="4A40DA2D" w:rsidR="0022066C" w:rsidRDefault="0022066C" w:rsidP="001D01E3">
      <w:pPr>
        <w:spacing w:after="0"/>
      </w:pPr>
      <w:r>
        <w:t xml:space="preserve">Two pocket </w:t>
      </w:r>
      <w:proofErr w:type="gramStart"/>
      <w:r>
        <w:t>folder</w:t>
      </w:r>
      <w:proofErr w:type="gramEnd"/>
      <w:r>
        <w:t xml:space="preserve">  </w:t>
      </w:r>
    </w:p>
    <w:p w14:paraId="6337FAE5" w14:textId="2DDDE369" w:rsidR="00232FB3" w:rsidRDefault="001D01E3" w:rsidP="001D01E3">
      <w:pPr>
        <w:spacing w:after="0"/>
        <w:sectPr w:rsidR="00232FB3" w:rsidSect="00232F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Snacks</w:t>
      </w:r>
    </w:p>
    <w:p w14:paraId="26D03CD2" w14:textId="77777777" w:rsidR="0022066C" w:rsidRDefault="0022066C" w:rsidP="001D01E3">
      <w:pPr>
        <w:spacing w:after="0"/>
      </w:pPr>
    </w:p>
    <w:p w14:paraId="67528B0C" w14:textId="77777777" w:rsidR="002D46CA" w:rsidRDefault="002D46CA" w:rsidP="001D01E3">
      <w:pPr>
        <w:spacing w:after="0"/>
      </w:pPr>
    </w:p>
    <w:p w14:paraId="65716C48" w14:textId="77777777" w:rsidR="00845394" w:rsidRDefault="00845394" w:rsidP="001D01E3">
      <w:pPr>
        <w:spacing w:after="0"/>
      </w:pPr>
    </w:p>
    <w:p w14:paraId="653BA6AC" w14:textId="07A087F5" w:rsidR="0045516E" w:rsidRDefault="0045516E" w:rsidP="001D01E3">
      <w:pPr>
        <w:spacing w:after="0"/>
        <w:rPr>
          <w:b/>
          <w:bCs/>
        </w:rPr>
      </w:pPr>
      <w:r>
        <w:rPr>
          <w:b/>
          <w:bCs/>
        </w:rPr>
        <w:lastRenderedPageBreak/>
        <w:t>2</w:t>
      </w:r>
      <w:r w:rsidRPr="0045516E">
        <w:rPr>
          <w:b/>
          <w:bCs/>
          <w:vertAlign w:val="superscript"/>
        </w:rPr>
        <w:t>nd</w:t>
      </w:r>
      <w:r>
        <w:rPr>
          <w:b/>
          <w:bCs/>
        </w:rPr>
        <w:t xml:space="preserve"> Grade Supply List</w:t>
      </w:r>
    </w:p>
    <w:p w14:paraId="33B127DB" w14:textId="77777777" w:rsidR="003E182E" w:rsidRDefault="003E182E" w:rsidP="001D01E3">
      <w:pPr>
        <w:spacing w:after="0"/>
        <w:sectPr w:rsidR="003E182E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3A7CB0" w14:textId="46C7C8D2" w:rsidR="0045516E" w:rsidRPr="0045516E" w:rsidRDefault="0045516E" w:rsidP="001D01E3">
      <w:pPr>
        <w:spacing w:after="0"/>
      </w:pPr>
      <w:r w:rsidRPr="0045516E">
        <w:t>Tissues</w:t>
      </w:r>
    </w:p>
    <w:p w14:paraId="0ACE23C3" w14:textId="7F52DE8E" w:rsidR="0045516E" w:rsidRPr="0045516E" w:rsidRDefault="0045516E" w:rsidP="001D01E3">
      <w:pPr>
        <w:spacing w:after="0"/>
      </w:pPr>
      <w:r w:rsidRPr="0045516E">
        <w:t>Lysol spray</w:t>
      </w:r>
    </w:p>
    <w:p w14:paraId="213EAFAE" w14:textId="51AF2C21" w:rsidR="0045516E" w:rsidRPr="0045516E" w:rsidRDefault="0045516E" w:rsidP="001D01E3">
      <w:pPr>
        <w:spacing w:after="0"/>
      </w:pPr>
      <w:r w:rsidRPr="0045516E">
        <w:t>Hand sanitizer</w:t>
      </w:r>
    </w:p>
    <w:p w14:paraId="63A4AA5A" w14:textId="77777777" w:rsidR="00877B24" w:rsidRDefault="00877B24" w:rsidP="00877B24">
      <w:pPr>
        <w:spacing w:after="0"/>
      </w:pPr>
      <w:r>
        <w:t>Lysol/Clorox Wipes</w:t>
      </w:r>
    </w:p>
    <w:p w14:paraId="3066D46F" w14:textId="30EAFBEB" w:rsidR="0045516E" w:rsidRPr="0045516E" w:rsidRDefault="0045516E" w:rsidP="001D01E3">
      <w:pPr>
        <w:spacing w:after="0"/>
      </w:pPr>
      <w:r w:rsidRPr="0045516E">
        <w:t>Baby wipes (unscented)</w:t>
      </w:r>
    </w:p>
    <w:p w14:paraId="687DCA73" w14:textId="51ECFA52" w:rsidR="0045516E" w:rsidRPr="0045516E" w:rsidRDefault="0045516E" w:rsidP="001D01E3">
      <w:pPr>
        <w:spacing w:after="0"/>
      </w:pPr>
      <w:r w:rsidRPr="0045516E">
        <w:t>Small Band-Aids (any size box)</w:t>
      </w:r>
    </w:p>
    <w:p w14:paraId="54E288E1" w14:textId="1DB04638" w:rsidR="0045516E" w:rsidRPr="0045516E" w:rsidRDefault="0045516E" w:rsidP="001D01E3">
      <w:pPr>
        <w:spacing w:after="0"/>
      </w:pPr>
      <w:r w:rsidRPr="0045516E">
        <w:t>16 Pack of Crayola Crayons</w:t>
      </w:r>
    </w:p>
    <w:p w14:paraId="11AA153B" w14:textId="0E828C57" w:rsidR="0045516E" w:rsidRPr="0045516E" w:rsidRDefault="0045516E" w:rsidP="001D01E3">
      <w:pPr>
        <w:spacing w:after="0"/>
      </w:pPr>
      <w:r w:rsidRPr="0045516E">
        <w:t>Ticonderoga #2 pencils (1 pack any size)</w:t>
      </w:r>
    </w:p>
    <w:p w14:paraId="44FD24B7" w14:textId="414EAFB6" w:rsidR="0045516E" w:rsidRPr="0045516E" w:rsidRDefault="0045516E" w:rsidP="001D01E3">
      <w:pPr>
        <w:spacing w:after="0"/>
      </w:pPr>
      <w:r w:rsidRPr="0045516E">
        <w:t>1 package of colored pencils (12, 24, or 36 count)</w:t>
      </w:r>
    </w:p>
    <w:p w14:paraId="3E7667BB" w14:textId="02B7A540" w:rsidR="0045516E" w:rsidRPr="0045516E" w:rsidRDefault="0045516E" w:rsidP="001D01E3">
      <w:pPr>
        <w:spacing w:after="0"/>
      </w:pPr>
      <w:r w:rsidRPr="0045516E">
        <w:t>Black Expo fine tip dry erase markers (any size)</w:t>
      </w:r>
    </w:p>
    <w:p w14:paraId="5F76564F" w14:textId="5A4B2A57" w:rsidR="0045516E" w:rsidRPr="0045516E" w:rsidRDefault="0045516E" w:rsidP="001D01E3">
      <w:pPr>
        <w:spacing w:after="0"/>
      </w:pPr>
      <w:r w:rsidRPr="0045516E">
        <w:t>Highlighters (1 pack, any color/size)</w:t>
      </w:r>
    </w:p>
    <w:p w14:paraId="59DA0BAF" w14:textId="10A43E40" w:rsidR="0045516E" w:rsidRPr="0045516E" w:rsidRDefault="0045516E" w:rsidP="001D01E3">
      <w:pPr>
        <w:spacing w:after="0"/>
      </w:pPr>
      <w:r w:rsidRPr="0045516E">
        <w:t>Crayola markers (1 pack, any size)</w:t>
      </w:r>
    </w:p>
    <w:p w14:paraId="1CFF2380" w14:textId="07F4E449" w:rsidR="0045516E" w:rsidRPr="0045516E" w:rsidRDefault="0045516E" w:rsidP="001D01E3">
      <w:pPr>
        <w:spacing w:after="0"/>
      </w:pPr>
      <w:r w:rsidRPr="0045516E">
        <w:t>Elmer’s brand glue sticks (1 pack any size/amount)</w:t>
      </w:r>
    </w:p>
    <w:p w14:paraId="0301A0B3" w14:textId="4E794129" w:rsidR="0045516E" w:rsidRDefault="0045516E" w:rsidP="001D01E3">
      <w:pPr>
        <w:spacing w:after="0"/>
      </w:pPr>
      <w:r w:rsidRPr="0045516E">
        <w:t xml:space="preserve">1 box gallon size </w:t>
      </w:r>
      <w:r w:rsidR="002D46CA">
        <w:t>Ziploc bags</w:t>
      </w:r>
    </w:p>
    <w:p w14:paraId="05DB8ADF" w14:textId="77777777" w:rsidR="00E738BB" w:rsidRDefault="001D01E3" w:rsidP="001D01E3">
      <w:pPr>
        <w:spacing w:after="0"/>
      </w:pPr>
      <w:r>
        <w:t>Snacks</w:t>
      </w:r>
    </w:p>
    <w:p w14:paraId="739AC7F9" w14:textId="587B1B84" w:rsidR="0045516E" w:rsidRPr="0045516E" w:rsidRDefault="0045516E" w:rsidP="001D01E3">
      <w:pPr>
        <w:spacing w:after="0"/>
      </w:pPr>
      <w:r w:rsidRPr="0045516E">
        <w:t xml:space="preserve">Headphones (label with </w:t>
      </w:r>
      <w:proofErr w:type="gramStart"/>
      <w:r w:rsidRPr="0045516E">
        <w:t>students</w:t>
      </w:r>
      <w:proofErr w:type="gramEnd"/>
      <w:r w:rsidRPr="0045516E">
        <w:t xml:space="preserve"> name or initials)</w:t>
      </w:r>
    </w:p>
    <w:p w14:paraId="13F67E24" w14:textId="14C9EF9C" w:rsidR="0045516E" w:rsidRPr="0045516E" w:rsidRDefault="00E738BB" w:rsidP="001D01E3">
      <w:pPr>
        <w:spacing w:after="0"/>
      </w:pPr>
      <w:r>
        <w:t>P</w:t>
      </w:r>
      <w:r w:rsidR="0045516E" w:rsidRPr="0045516E">
        <w:t>encil box</w:t>
      </w:r>
      <w:r w:rsidR="001164CC">
        <w:t>/</w:t>
      </w:r>
      <w:r w:rsidR="0045516E" w:rsidRPr="0045516E">
        <w:t xml:space="preserve"> </w:t>
      </w:r>
      <w:r w:rsidR="001164CC">
        <w:t>pouch</w:t>
      </w:r>
    </w:p>
    <w:p w14:paraId="16AB3B7E" w14:textId="629A329A" w:rsidR="0045516E" w:rsidRPr="0045516E" w:rsidRDefault="0045516E" w:rsidP="001D01E3">
      <w:pPr>
        <w:spacing w:after="0"/>
      </w:pPr>
      <w:r w:rsidRPr="0045516E">
        <w:t>3 prong plastic folders with pockets (blue, green, yellow)</w:t>
      </w:r>
    </w:p>
    <w:p w14:paraId="42160AD8" w14:textId="1DB5B661" w:rsidR="0045516E" w:rsidRPr="0045516E" w:rsidRDefault="0045516E" w:rsidP="001D01E3">
      <w:pPr>
        <w:spacing w:after="0"/>
      </w:pPr>
      <w:r w:rsidRPr="0045516E">
        <w:t>1-inch white binder with clear view front, inside pockets front and back</w:t>
      </w:r>
    </w:p>
    <w:p w14:paraId="0AD7491E" w14:textId="5F226427" w:rsidR="0045516E" w:rsidRPr="0045516E" w:rsidRDefault="0045516E" w:rsidP="001D01E3">
      <w:pPr>
        <w:spacing w:after="0"/>
      </w:pPr>
      <w:r w:rsidRPr="0045516E">
        <w:t>1 (5) pack of dividers with two pockets</w:t>
      </w:r>
    </w:p>
    <w:p w14:paraId="50943096" w14:textId="77777777" w:rsidR="00E738BB" w:rsidRDefault="00E738BB" w:rsidP="001D01E3">
      <w:pPr>
        <w:spacing w:after="0"/>
        <w:rPr>
          <w:b/>
          <w:bCs/>
        </w:rPr>
        <w:sectPr w:rsidR="00E738BB" w:rsidSect="00E738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38B5D0" w14:textId="77777777" w:rsidR="0045516E" w:rsidRDefault="0045516E" w:rsidP="001D01E3">
      <w:pPr>
        <w:spacing w:after="0"/>
        <w:rPr>
          <w:b/>
          <w:bCs/>
        </w:rPr>
      </w:pPr>
    </w:p>
    <w:p w14:paraId="5C7B208C" w14:textId="77777777" w:rsidR="0045516E" w:rsidRDefault="0045516E" w:rsidP="001D01E3">
      <w:pPr>
        <w:spacing w:after="0"/>
        <w:rPr>
          <w:b/>
          <w:bCs/>
        </w:rPr>
      </w:pPr>
    </w:p>
    <w:p w14:paraId="0818EC70" w14:textId="64AD4AF6" w:rsidR="0022066C" w:rsidRPr="002D4A72" w:rsidRDefault="0022066C" w:rsidP="001D01E3">
      <w:pPr>
        <w:spacing w:after="0"/>
        <w:rPr>
          <w:b/>
          <w:bCs/>
        </w:rPr>
      </w:pPr>
      <w:r w:rsidRPr="002D4A72">
        <w:rPr>
          <w:b/>
          <w:bCs/>
        </w:rPr>
        <w:t>3</w:t>
      </w:r>
      <w:r w:rsidRPr="002D4A72">
        <w:rPr>
          <w:b/>
          <w:bCs/>
          <w:vertAlign w:val="superscript"/>
        </w:rPr>
        <w:t>rd</w:t>
      </w:r>
      <w:r w:rsidRPr="002D4A72">
        <w:rPr>
          <w:b/>
          <w:bCs/>
        </w:rPr>
        <w:t xml:space="preserve"> Grade Supply List  </w:t>
      </w:r>
    </w:p>
    <w:p w14:paraId="5B090F65" w14:textId="77777777" w:rsidR="00A524AB" w:rsidRDefault="00A524AB" w:rsidP="001D01E3">
      <w:pPr>
        <w:spacing w:after="0"/>
        <w:sectPr w:rsidR="00A524AB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35C169" w14:textId="77777777" w:rsidR="0022066C" w:rsidRDefault="0022066C" w:rsidP="001D01E3">
      <w:pPr>
        <w:spacing w:after="0"/>
      </w:pPr>
      <w:r>
        <w:t xml:space="preserve">2 Pronged/2 Pocket (BLACK ONLY) Folders </w:t>
      </w:r>
    </w:p>
    <w:p w14:paraId="5C49CBC9" w14:textId="77777777" w:rsidR="0022066C" w:rsidRDefault="0022066C" w:rsidP="001D01E3">
      <w:pPr>
        <w:spacing w:after="0"/>
      </w:pPr>
      <w:r>
        <w:t>1 Black Clear Front 1.5 IN Binder</w:t>
      </w:r>
    </w:p>
    <w:p w14:paraId="161BB46A" w14:textId="77777777" w:rsidR="0022066C" w:rsidRDefault="0022066C" w:rsidP="001D01E3">
      <w:pPr>
        <w:spacing w:after="0"/>
      </w:pPr>
      <w:r>
        <w:t>1 Pack of 5 Dividers</w:t>
      </w:r>
    </w:p>
    <w:p w14:paraId="3FE50A8B" w14:textId="77777777" w:rsidR="0022066C" w:rsidRDefault="0022066C" w:rsidP="001D01E3">
      <w:pPr>
        <w:spacing w:after="0"/>
      </w:pPr>
      <w:r>
        <w:t xml:space="preserve">1 Pack of Pencils (preferably sharpened) </w:t>
      </w:r>
    </w:p>
    <w:p w14:paraId="50D24DA3" w14:textId="77777777" w:rsidR="0022066C" w:rsidRDefault="0022066C" w:rsidP="001D01E3">
      <w:pPr>
        <w:spacing w:after="0"/>
      </w:pPr>
      <w:r>
        <w:t>1 Pack of Large Pink Erasers</w:t>
      </w:r>
    </w:p>
    <w:p w14:paraId="2EF94992" w14:textId="77777777" w:rsidR="0022066C" w:rsidRDefault="0022066C" w:rsidP="001D01E3">
      <w:pPr>
        <w:spacing w:after="0"/>
      </w:pPr>
      <w:r>
        <w:t>1 24 Pack of Crayola Crayons</w:t>
      </w:r>
    </w:p>
    <w:p w14:paraId="2C883A56" w14:textId="77777777" w:rsidR="0022066C" w:rsidRDefault="0022066C" w:rsidP="001D01E3">
      <w:pPr>
        <w:spacing w:after="0"/>
      </w:pPr>
      <w:r>
        <w:t>1 Pack of Black Expo Markers</w:t>
      </w:r>
    </w:p>
    <w:p w14:paraId="117C35A1" w14:textId="77777777" w:rsidR="0022066C" w:rsidRDefault="0022066C" w:rsidP="001D01E3">
      <w:pPr>
        <w:spacing w:after="0"/>
      </w:pPr>
      <w:r>
        <w:t>1 Pencil Box</w:t>
      </w:r>
    </w:p>
    <w:p w14:paraId="652213FD" w14:textId="77777777" w:rsidR="0022066C" w:rsidRDefault="0022066C" w:rsidP="001D01E3">
      <w:pPr>
        <w:spacing w:after="0"/>
      </w:pPr>
      <w:r>
        <w:t xml:space="preserve">Tissues </w:t>
      </w:r>
    </w:p>
    <w:p w14:paraId="1CC2A07B" w14:textId="6765C695" w:rsidR="0022066C" w:rsidRDefault="0022066C" w:rsidP="001D01E3">
      <w:pPr>
        <w:spacing w:after="0"/>
      </w:pPr>
      <w:r>
        <w:t>1 Pair of Scissors</w:t>
      </w:r>
    </w:p>
    <w:p w14:paraId="69A6DBD6" w14:textId="092F8A2C" w:rsidR="001D01E3" w:rsidRDefault="001D01E3" w:rsidP="001D01E3">
      <w:pPr>
        <w:spacing w:after="0"/>
      </w:pPr>
      <w:r>
        <w:t>Snacks</w:t>
      </w:r>
    </w:p>
    <w:p w14:paraId="05A06951" w14:textId="77777777" w:rsidR="00A524AB" w:rsidRDefault="00A524AB" w:rsidP="001D01E3">
      <w:pPr>
        <w:spacing w:after="0"/>
        <w:sectPr w:rsidR="00A524AB" w:rsidSect="00A52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0A61F2" w14:textId="56F5DB82" w:rsidR="0022066C" w:rsidRDefault="0022066C" w:rsidP="001D01E3">
      <w:pPr>
        <w:spacing w:after="0"/>
      </w:pPr>
    </w:p>
    <w:p w14:paraId="0D9FE6EF" w14:textId="47E69BE7" w:rsidR="001D01E3" w:rsidRPr="001D01E3" w:rsidRDefault="001D01E3" w:rsidP="001D01E3">
      <w:pPr>
        <w:spacing w:after="0"/>
        <w:rPr>
          <w:b/>
          <w:bCs/>
        </w:rPr>
      </w:pPr>
      <w:r w:rsidRPr="001D01E3">
        <w:rPr>
          <w:b/>
          <w:bCs/>
        </w:rPr>
        <w:t>4</w:t>
      </w:r>
      <w:r w:rsidRPr="001D01E3">
        <w:rPr>
          <w:b/>
          <w:bCs/>
          <w:vertAlign w:val="superscript"/>
        </w:rPr>
        <w:t>th</w:t>
      </w:r>
      <w:r w:rsidRPr="001D01E3">
        <w:rPr>
          <w:b/>
          <w:bCs/>
        </w:rPr>
        <w:t xml:space="preserve"> Grade Supply List</w:t>
      </w:r>
    </w:p>
    <w:p w14:paraId="75F4F0CF" w14:textId="77777777" w:rsidR="00A524AB" w:rsidRDefault="00A524AB" w:rsidP="001D01E3">
      <w:pPr>
        <w:spacing w:after="0" w:line="240" w:lineRule="auto"/>
        <w:rPr>
          <w:rFonts w:eastAsia="Times New Roman"/>
          <w:color w:val="000000"/>
        </w:rPr>
        <w:sectPr w:rsidR="00A524AB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471B5" w14:textId="77777777" w:rsidR="001D01E3" w:rsidRDefault="001D01E3" w:rsidP="001D01E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Pencils</w:t>
      </w:r>
    </w:p>
    <w:p w14:paraId="73EB12E1" w14:textId="77777777" w:rsidR="001D01E3" w:rsidRDefault="001D01E3" w:rsidP="001D01E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Pencil Pouch</w:t>
      </w:r>
    </w:p>
    <w:p w14:paraId="1C4031AF" w14:textId="77777777" w:rsidR="001D01E3" w:rsidRDefault="001D01E3" w:rsidP="001D01E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 highlighters</w:t>
      </w:r>
    </w:p>
    <w:p w14:paraId="65BEC86F" w14:textId="77777777" w:rsidR="001D01E3" w:rsidRDefault="001D01E3" w:rsidP="001D01E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Folders (Kept Work, Finish Later, Practice Work)</w:t>
      </w:r>
    </w:p>
    <w:p w14:paraId="631C3D90" w14:textId="77777777" w:rsidR="001D01E3" w:rsidRDefault="001D01E3" w:rsidP="001D01E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Box of Crayons</w:t>
      </w:r>
    </w:p>
    <w:p w14:paraId="4D72A516" w14:textId="77777777" w:rsidR="001D01E3" w:rsidRDefault="001D01E3" w:rsidP="001D01E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Colored Pencils</w:t>
      </w:r>
    </w:p>
    <w:p w14:paraId="1298FC2E" w14:textId="62E8AB82" w:rsidR="00A524AB" w:rsidRPr="00877B24" w:rsidRDefault="001D01E3" w:rsidP="00877B24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Snacks</w:t>
      </w:r>
    </w:p>
    <w:p w14:paraId="50C731BB" w14:textId="77777777" w:rsidR="00877B24" w:rsidRDefault="00877B24" w:rsidP="001D01E3">
      <w:pPr>
        <w:spacing w:after="0"/>
        <w:sectPr w:rsidR="00877B24" w:rsidSect="00A52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7A7CBA" w14:textId="77777777" w:rsidR="00455012" w:rsidRDefault="00455012" w:rsidP="001D01E3">
      <w:pPr>
        <w:spacing w:after="0"/>
      </w:pPr>
    </w:p>
    <w:p w14:paraId="27F04308" w14:textId="0EE68825" w:rsidR="00455012" w:rsidRPr="00455012" w:rsidRDefault="00455012" w:rsidP="001D01E3">
      <w:pPr>
        <w:spacing w:after="0"/>
        <w:rPr>
          <w:b/>
          <w:bCs/>
        </w:rPr>
      </w:pPr>
      <w:r w:rsidRPr="00455012">
        <w:rPr>
          <w:b/>
          <w:bCs/>
        </w:rPr>
        <w:t>5</w:t>
      </w:r>
      <w:r w:rsidRPr="00455012">
        <w:rPr>
          <w:b/>
          <w:bCs/>
          <w:vertAlign w:val="superscript"/>
        </w:rPr>
        <w:t>th</w:t>
      </w:r>
      <w:r w:rsidRPr="00455012">
        <w:rPr>
          <w:b/>
          <w:bCs/>
        </w:rPr>
        <w:t xml:space="preserve"> Grade Supply List</w:t>
      </w:r>
    </w:p>
    <w:p w14:paraId="04CBA895" w14:textId="77777777" w:rsidR="00A524AB" w:rsidRDefault="00A524AB" w:rsidP="001D01E3">
      <w:pPr>
        <w:shd w:val="clear" w:color="auto" w:fill="FFFFFF"/>
        <w:spacing w:after="0" w:line="240" w:lineRule="auto"/>
        <w:rPr>
          <w:rFonts w:ascii="Source Sans Pro" w:eastAsia="Times New Roman" w:hAnsi="Source Sans Pro"/>
          <w:color w:val="2A2B2C"/>
        </w:rPr>
        <w:sectPr w:rsidR="00A524AB" w:rsidSect="00232F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584505" w14:textId="77777777" w:rsidR="00455012" w:rsidRDefault="00455012" w:rsidP="001D01E3">
      <w:pPr>
        <w:shd w:val="clear" w:color="auto" w:fill="FFFFFF"/>
        <w:spacing w:after="0" w:line="240" w:lineRule="auto"/>
        <w:rPr>
          <w:rFonts w:ascii="Source Sans Pro" w:eastAsia="Times New Roman" w:hAnsi="Source Sans Pro"/>
          <w:color w:val="2A2B2C"/>
        </w:rPr>
      </w:pPr>
      <w:r>
        <w:rPr>
          <w:rFonts w:ascii="Source Sans Pro" w:eastAsia="Times New Roman" w:hAnsi="Source Sans Pro"/>
          <w:color w:val="2A2B2C"/>
        </w:rPr>
        <w:t>Big pink erasers</w:t>
      </w:r>
    </w:p>
    <w:p w14:paraId="1B5CD3A5" w14:textId="77777777" w:rsidR="00455012" w:rsidRDefault="00455012" w:rsidP="001D01E3">
      <w:pPr>
        <w:shd w:val="clear" w:color="auto" w:fill="FFFFFF"/>
        <w:spacing w:after="0" w:line="240" w:lineRule="auto"/>
        <w:rPr>
          <w:rFonts w:ascii="Source Sans Pro" w:eastAsia="Times New Roman" w:hAnsi="Source Sans Pro"/>
          <w:color w:val="2A2B2C"/>
        </w:rPr>
      </w:pPr>
      <w:r>
        <w:rPr>
          <w:rFonts w:ascii="Source Sans Pro" w:eastAsia="Times New Roman" w:hAnsi="Source Sans Pro"/>
          <w:color w:val="2A2B2C"/>
        </w:rPr>
        <w:t>Pencils</w:t>
      </w:r>
    </w:p>
    <w:p w14:paraId="53301A1C" w14:textId="77777777" w:rsidR="00455012" w:rsidRDefault="00455012" w:rsidP="001D01E3">
      <w:pPr>
        <w:shd w:val="clear" w:color="auto" w:fill="FFFFFF"/>
        <w:spacing w:after="0" w:line="240" w:lineRule="auto"/>
        <w:rPr>
          <w:rFonts w:ascii="Source Sans Pro" w:eastAsia="Times New Roman" w:hAnsi="Source Sans Pro"/>
          <w:color w:val="2A2B2C"/>
        </w:rPr>
      </w:pPr>
      <w:r>
        <w:rPr>
          <w:rFonts w:ascii="Source Sans Pro" w:eastAsia="Times New Roman" w:hAnsi="Source Sans Pro"/>
          <w:color w:val="2A2B2C"/>
        </w:rPr>
        <w:t>Elmer's glue sticks</w:t>
      </w:r>
    </w:p>
    <w:p w14:paraId="79748434" w14:textId="77777777" w:rsidR="00455012" w:rsidRDefault="00455012" w:rsidP="001D01E3">
      <w:pPr>
        <w:shd w:val="clear" w:color="auto" w:fill="FFFFFF"/>
        <w:spacing w:after="0" w:line="240" w:lineRule="auto"/>
        <w:rPr>
          <w:rFonts w:ascii="Source Sans Pro" w:eastAsia="Times New Roman" w:hAnsi="Source Sans Pro"/>
          <w:color w:val="2A2B2C"/>
        </w:rPr>
      </w:pPr>
      <w:r>
        <w:rPr>
          <w:rFonts w:ascii="Source Sans Pro" w:eastAsia="Times New Roman" w:hAnsi="Source Sans Pro"/>
          <w:color w:val="2A2B2C"/>
        </w:rPr>
        <w:t>Sticky notes</w:t>
      </w:r>
    </w:p>
    <w:p w14:paraId="58EA092D" w14:textId="28BFC079" w:rsidR="00455012" w:rsidRDefault="001164CC" w:rsidP="001D01E3">
      <w:pPr>
        <w:shd w:val="clear" w:color="auto" w:fill="FFFFFF"/>
        <w:spacing w:after="0" w:line="240" w:lineRule="auto"/>
        <w:rPr>
          <w:rFonts w:eastAsia="Times New Roman"/>
          <w:color w:val="2A2B2C"/>
        </w:rPr>
      </w:pPr>
      <w:r>
        <w:rPr>
          <w:rFonts w:ascii="Source Sans Pro" w:eastAsia="Times New Roman" w:hAnsi="Source Sans Pro"/>
          <w:color w:val="2A2B2C"/>
        </w:rPr>
        <w:t>D</w:t>
      </w:r>
      <w:r w:rsidR="00455012">
        <w:rPr>
          <w:rFonts w:ascii="Source Sans Pro" w:eastAsia="Times New Roman" w:hAnsi="Source Sans Pro"/>
          <w:color w:val="2A2B2C"/>
        </w:rPr>
        <w:t xml:space="preserve">ry erase markers </w:t>
      </w:r>
    </w:p>
    <w:p w14:paraId="256ED6F8" w14:textId="77777777" w:rsidR="00455012" w:rsidRDefault="00455012" w:rsidP="001D01E3">
      <w:pPr>
        <w:shd w:val="clear" w:color="auto" w:fill="FFFFFF"/>
        <w:spacing w:after="0" w:line="240" w:lineRule="auto"/>
        <w:rPr>
          <w:rFonts w:eastAsia="Times New Roman"/>
          <w:color w:val="2A2B2C"/>
        </w:rPr>
      </w:pPr>
      <w:r>
        <w:rPr>
          <w:rFonts w:ascii="Source Sans Pro" w:eastAsia="Times New Roman" w:hAnsi="Source Sans Pro"/>
          <w:color w:val="2A2B2C"/>
        </w:rPr>
        <w:t>Tissues </w:t>
      </w:r>
    </w:p>
    <w:p w14:paraId="3E7A5032" w14:textId="77777777" w:rsidR="00877B24" w:rsidRDefault="00877B24" w:rsidP="00877B24">
      <w:pPr>
        <w:spacing w:after="0"/>
      </w:pPr>
      <w:r>
        <w:t>Lysol/Clorox Wipes</w:t>
      </w:r>
    </w:p>
    <w:p w14:paraId="492852A3" w14:textId="77777777" w:rsidR="00455012" w:rsidRDefault="00455012" w:rsidP="001D01E3">
      <w:pPr>
        <w:shd w:val="clear" w:color="auto" w:fill="FFFFFF"/>
        <w:spacing w:after="0" w:line="240" w:lineRule="auto"/>
        <w:rPr>
          <w:rFonts w:eastAsia="Times New Roman"/>
          <w:color w:val="2A2B2C"/>
        </w:rPr>
      </w:pPr>
      <w:r>
        <w:rPr>
          <w:rFonts w:ascii="Source Sans Pro" w:eastAsia="Times New Roman" w:hAnsi="Source Sans Pro"/>
          <w:color w:val="2A2B2C"/>
        </w:rPr>
        <w:t>Hand sanitizer </w:t>
      </w:r>
    </w:p>
    <w:p w14:paraId="2AF70CB6" w14:textId="77777777" w:rsidR="00455012" w:rsidRDefault="00455012" w:rsidP="001D01E3">
      <w:pPr>
        <w:shd w:val="clear" w:color="auto" w:fill="FFFFFF"/>
        <w:spacing w:after="0" w:line="240" w:lineRule="auto"/>
        <w:rPr>
          <w:color w:val="2A2B2C"/>
        </w:rPr>
      </w:pPr>
      <w:r>
        <w:rPr>
          <w:rFonts w:ascii="Source Sans Pro" w:eastAsia="Times New Roman" w:hAnsi="Source Sans Pro"/>
          <w:color w:val="2A2B2C"/>
        </w:rPr>
        <w:t>Snacks</w:t>
      </w:r>
    </w:p>
    <w:p w14:paraId="62AF5F42" w14:textId="036E9060" w:rsidR="00455012" w:rsidRDefault="00455012" w:rsidP="001D01E3">
      <w:pPr>
        <w:shd w:val="clear" w:color="auto" w:fill="FFFFFF"/>
        <w:spacing w:after="0" w:line="240" w:lineRule="auto"/>
        <w:rPr>
          <w:rFonts w:eastAsia="Times New Roman"/>
          <w:color w:val="2A2B2C"/>
        </w:rPr>
      </w:pPr>
      <w:r>
        <w:rPr>
          <w:rFonts w:ascii="Source Sans Pro" w:eastAsia="Times New Roman" w:hAnsi="Source Sans Pro"/>
          <w:color w:val="2A2B2C"/>
        </w:rPr>
        <w:t>Headphones</w:t>
      </w:r>
    </w:p>
    <w:p w14:paraId="7CE64934" w14:textId="77777777" w:rsidR="00455012" w:rsidRDefault="00455012" w:rsidP="001D01E3">
      <w:pPr>
        <w:shd w:val="clear" w:color="auto" w:fill="FFFFFF"/>
        <w:spacing w:after="0" w:line="240" w:lineRule="auto"/>
        <w:rPr>
          <w:rFonts w:eastAsia="Times New Roman"/>
          <w:color w:val="2A2B2C"/>
        </w:rPr>
      </w:pPr>
      <w:r>
        <w:rPr>
          <w:rFonts w:ascii="Source Sans Pro" w:eastAsia="Times New Roman" w:hAnsi="Source Sans Pro"/>
          <w:color w:val="2A2B2C"/>
        </w:rPr>
        <w:t>Highlighters </w:t>
      </w:r>
      <w:r>
        <w:rPr>
          <w:rFonts w:eastAsia="Times New Roman"/>
          <w:color w:val="2A2B2C"/>
        </w:rPr>
        <w:t xml:space="preserve"> </w:t>
      </w:r>
    </w:p>
    <w:p w14:paraId="140F00D9" w14:textId="77777777" w:rsidR="00A524AB" w:rsidRDefault="00A524AB" w:rsidP="0022066C">
      <w:pPr>
        <w:sectPr w:rsidR="00A524AB" w:rsidSect="00A52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20D374" w14:textId="77777777" w:rsidR="00455012" w:rsidRDefault="00455012" w:rsidP="0022066C"/>
    <w:sectPr w:rsidR="00455012" w:rsidSect="00232F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D44DF"/>
    <w:multiLevelType w:val="multilevel"/>
    <w:tmpl w:val="C50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407A0"/>
    <w:multiLevelType w:val="multilevel"/>
    <w:tmpl w:val="691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8B287A"/>
    <w:multiLevelType w:val="multilevel"/>
    <w:tmpl w:val="0D3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9080234">
    <w:abstractNumId w:val="2"/>
  </w:num>
  <w:num w:numId="2" w16cid:durableId="665131033">
    <w:abstractNumId w:val="1"/>
  </w:num>
  <w:num w:numId="3" w16cid:durableId="1926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C"/>
    <w:rsid w:val="00044719"/>
    <w:rsid w:val="001164CC"/>
    <w:rsid w:val="001D01E3"/>
    <w:rsid w:val="001D5913"/>
    <w:rsid w:val="0022066C"/>
    <w:rsid w:val="00232FB3"/>
    <w:rsid w:val="002D46CA"/>
    <w:rsid w:val="002D4A72"/>
    <w:rsid w:val="003E182E"/>
    <w:rsid w:val="00455012"/>
    <w:rsid w:val="0045516E"/>
    <w:rsid w:val="00634767"/>
    <w:rsid w:val="00735064"/>
    <w:rsid w:val="007662BC"/>
    <w:rsid w:val="00845394"/>
    <w:rsid w:val="00865A20"/>
    <w:rsid w:val="0087370C"/>
    <w:rsid w:val="00877B24"/>
    <w:rsid w:val="00A524AB"/>
    <w:rsid w:val="00B36EB4"/>
    <w:rsid w:val="00E738BB"/>
    <w:rsid w:val="00EF172E"/>
    <w:rsid w:val="00E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DD70"/>
  <w15:chartTrackingRefBased/>
  <w15:docId w15:val="{9C6AB930-6CAF-4445-8CD0-1BABD260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 Tammy</dc:creator>
  <cp:keywords/>
  <dc:description/>
  <cp:lastModifiedBy>Lavalla Alyssa</cp:lastModifiedBy>
  <cp:revision>16</cp:revision>
  <cp:lastPrinted>2024-07-09T20:27:00Z</cp:lastPrinted>
  <dcterms:created xsi:type="dcterms:W3CDTF">2024-07-08T17:26:00Z</dcterms:created>
  <dcterms:modified xsi:type="dcterms:W3CDTF">2024-07-10T15:45:00Z</dcterms:modified>
</cp:coreProperties>
</file>